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087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1"/>
        <w:gridCol w:w="1059"/>
        <w:gridCol w:w="890"/>
        <w:gridCol w:w="1460"/>
        <w:gridCol w:w="2350"/>
        <w:gridCol w:w="203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90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1200" w:firstLineChars="500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           </w:t>
            </w:r>
            <w:r>
              <w:rPr>
                <w:rFonts w:hint="eastAsia" w:asciiTheme="majorEastAsia" w:hAnsiTheme="majorEastAsia" w:eastAsiaTheme="majorEastAsia"/>
                <w:b/>
                <w:sz w:val="32"/>
                <w:szCs w:val="32"/>
              </w:rPr>
              <w:t>教师专业实践考核表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2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姓　名</w:t>
            </w:r>
          </w:p>
        </w:tc>
        <w:tc>
          <w:tcPr>
            <w:tcW w:w="2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所在教学单位</w:t>
            </w:r>
          </w:p>
        </w:tc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2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专业实践单位名称</w:t>
            </w:r>
          </w:p>
        </w:tc>
        <w:tc>
          <w:tcPr>
            <w:tcW w:w="2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专业实践所在地</w:t>
            </w:r>
          </w:p>
        </w:tc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2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专业实践导师姓名</w:t>
            </w:r>
          </w:p>
        </w:tc>
        <w:tc>
          <w:tcPr>
            <w:tcW w:w="2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2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专业实践导师</w:t>
            </w: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职务</w:t>
            </w:r>
          </w:p>
        </w:tc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32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专业实践起止时间</w:t>
            </w:r>
          </w:p>
        </w:tc>
        <w:tc>
          <w:tcPr>
            <w:tcW w:w="58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32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专业实践形式</w:t>
            </w:r>
          </w:p>
        </w:tc>
        <w:tc>
          <w:tcPr>
            <w:tcW w:w="58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实践目的与任务</w:t>
            </w:r>
          </w:p>
        </w:tc>
        <w:tc>
          <w:tcPr>
            <w:tcW w:w="77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</w:trPr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实践内容及取得的成果</w:t>
            </w:r>
          </w:p>
        </w:tc>
        <w:tc>
          <w:tcPr>
            <w:tcW w:w="77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（小结请另附纸）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12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专业实践单位评价及建议</w:t>
            </w:r>
          </w:p>
        </w:tc>
        <w:tc>
          <w:tcPr>
            <w:tcW w:w="7796" w:type="dxa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遵守纪律及表现情况：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12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796" w:type="dxa"/>
            <w:gridSpan w:val="5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承担的主要工作：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12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796" w:type="dxa"/>
            <w:gridSpan w:val="5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完成情况：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2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796" w:type="dxa"/>
            <w:gridSpan w:val="5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对该教师实践建议：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2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796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240" w:lineRule="exact"/>
              <w:ind w:firstLine="480" w:firstLineChars="20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负责人（签名）</w:t>
            </w: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：</w:t>
            </w:r>
            <w:r>
              <w:rPr>
                <w:rFonts w:ascii="仿宋" w:hAnsi="仿宋" w:eastAsia="仿宋" w:cs="Times New Roman"/>
                <w:kern w:val="0"/>
                <w:sz w:val="24"/>
                <w:szCs w:val="24"/>
              </w:rPr>
              <w:t xml:space="preserve">       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单位（盖章）：         年  月  日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教学单位意见</w:t>
            </w:r>
          </w:p>
        </w:tc>
        <w:tc>
          <w:tcPr>
            <w:tcW w:w="77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负责人（签字）：</w:t>
            </w:r>
            <w:r>
              <w:rPr>
                <w:rFonts w:ascii="仿宋" w:hAnsi="仿宋" w:eastAsia="仿宋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　    单位（盖章）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：         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备注：此表在专业实践结束后二周内上传至人事系统。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zNTg1ZGY4MGIwNzc4ZjNlMDMwODI1Y2Q5ZjNjNTIifQ=="/>
  </w:docVars>
  <w:rsids>
    <w:rsidRoot w:val="00E96B18"/>
    <w:rsid w:val="00011D50"/>
    <w:rsid w:val="000E692F"/>
    <w:rsid w:val="001218EB"/>
    <w:rsid w:val="001C1BD4"/>
    <w:rsid w:val="00237026"/>
    <w:rsid w:val="004824A9"/>
    <w:rsid w:val="00835907"/>
    <w:rsid w:val="008955D0"/>
    <w:rsid w:val="008E7BEE"/>
    <w:rsid w:val="009672CB"/>
    <w:rsid w:val="00AD6554"/>
    <w:rsid w:val="00AE4540"/>
    <w:rsid w:val="00B065CA"/>
    <w:rsid w:val="00B44CE7"/>
    <w:rsid w:val="00B95BDF"/>
    <w:rsid w:val="00C01183"/>
    <w:rsid w:val="00D651E9"/>
    <w:rsid w:val="00D956C7"/>
    <w:rsid w:val="00DD6976"/>
    <w:rsid w:val="00E51EFD"/>
    <w:rsid w:val="00E96B18"/>
    <w:rsid w:val="00FF0DC1"/>
    <w:rsid w:val="63525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1</Pages>
  <Words>49</Words>
  <Characters>280</Characters>
  <Lines>2</Lines>
  <Paragraphs>1</Paragraphs>
  <TotalTime>38</TotalTime>
  <ScaleCrop>false</ScaleCrop>
  <LinksUpToDate>false</LinksUpToDate>
  <CharactersWithSpaces>328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2020-07-09T01:29:00Z</dcterms:created>
  <dc:creator>林辉</dc:creator>
  <cp:lastModifiedBy>Administrator</cp:lastModifiedBy>
  <dcterms:modified xsi:type="dcterms:W3CDTF">2024-01-11T02:29:30Z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63977C632CD64D46807C273B9B385BBC_12</vt:lpwstr>
  </property>
</Properties>
</file>