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附件4</w:t>
      </w:r>
    </w:p>
    <w:p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党员锋领指数（民主评议党员）组织评定表</w:t>
      </w:r>
    </w:p>
    <w:p>
      <w:pPr>
        <w:rPr>
          <w:rFonts w:ascii="黑体" w:hAnsi="黑体" w:eastAsia="黑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党支部名称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评定日期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tbl>
      <w:tblPr>
        <w:tblStyle w:val="7"/>
        <w:tblW w:w="8985" w:type="dxa"/>
        <w:tblInd w:w="-23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360"/>
        <w:gridCol w:w="5430"/>
        <w:gridCol w:w="8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40" w:type="dxa"/>
            <mc:AlternateContent>
              <mc:Choice Requires="wpsCustomData">
                <wpsCustomData:diagonals>
                  <wpsCustomData:diagonal from="10000" to="30000">
                    <wpsCustomData:border w:val="single" w:color="000000" w:themeColor="text1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240" w:lineRule="auto"/>
              <w:ind w:left="0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  <w:p>
            <w:pPr>
              <w:ind w:left="0"/>
              <w:jc w:val="center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ind w:left="0"/>
              <w:jc w:val="center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136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加分、减分或零分</w:t>
            </w:r>
          </w:p>
        </w:tc>
        <w:tc>
          <w:tcPr>
            <w:tcW w:w="543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正向加分、反向扣分及“一票表决”的理由</w:t>
            </w:r>
          </w:p>
        </w:tc>
        <w:tc>
          <w:tcPr>
            <w:tcW w:w="855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党员甲</w:t>
            </w: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党员乙</w:t>
            </w: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党员丙</w:t>
            </w: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党员丁</w:t>
            </w: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0"/>
        <w:rPr>
          <w:rFonts w:ascii="仿宋" w:hAnsi="仿宋" w:eastAsia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填表说明：</w:t>
      </w:r>
    </w:p>
    <w:bookmarkEnd w:id="0"/>
    <w:p>
      <w:pPr>
        <w:ind w:left="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1</w:t>
      </w:r>
      <w:r>
        <w:rPr>
          <w:rFonts w:hint="eastAsia" w:ascii="仿宋" w:hAnsi="仿宋" w:eastAsia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正向加分的正分</w:t>
      </w:r>
      <w:r>
        <w:rPr>
          <w:rFonts w:hint="eastAsia" w:ascii="仿宋" w:hAnsi="仿宋" w:eastAsia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反向扣分的为负分</w:t>
      </w:r>
      <w:r>
        <w:rPr>
          <w:rFonts w:hint="eastAsia" w:ascii="仿宋" w:hAnsi="仿宋" w:eastAsia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“一票否决”的为零分。若“加分、减分或零分”栏为零分，则总分也为零分。</w:t>
      </w:r>
    </w:p>
    <w:p>
      <w:pPr>
        <w:ind w:left="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2</w:t>
      </w:r>
      <w:r>
        <w:rPr>
          <w:rFonts w:hint="eastAsia" w:ascii="仿宋" w:hAnsi="仿宋" w:eastAsia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一名党员有多项加减分，每项加减分分项填写。</w:t>
      </w:r>
    </w:p>
    <w:p>
      <w:pPr>
        <w:ind w:left="0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-2" w:leftChars="-201" w:hanging="420" w:hangingChars="150"/>
        <w:rPr>
          <w:rFonts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填表人：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党支部书记签名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ind w:left="-2" w:leftChars="-201" w:hanging="420" w:hangingChars="150"/>
        <w:rPr>
          <w:u w:val="single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党总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（直）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支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审核意见（签章）：  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党委组织部审</w:t>
      </w:r>
      <w:r>
        <w:rPr>
          <w:rFonts w:hint="eastAsia" w:ascii="仿宋" w:hAnsi="仿宋" w:eastAsia="仿宋"/>
          <w:sz w:val="28"/>
          <w:szCs w:val="28"/>
        </w:rPr>
        <w:t xml:space="preserve">批意见（签章）：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7E"/>
    <w:rsid w:val="0037566C"/>
    <w:rsid w:val="004E0AF5"/>
    <w:rsid w:val="00560F07"/>
    <w:rsid w:val="005747B5"/>
    <w:rsid w:val="006401DC"/>
    <w:rsid w:val="00666E7E"/>
    <w:rsid w:val="00677014"/>
    <w:rsid w:val="00BD0F0B"/>
    <w:rsid w:val="00BD1505"/>
    <w:rsid w:val="00C645F5"/>
    <w:rsid w:val="00D84D0A"/>
    <w:rsid w:val="00DF58B8"/>
    <w:rsid w:val="00E93454"/>
    <w:rsid w:val="00EC3286"/>
    <w:rsid w:val="00F31429"/>
    <w:rsid w:val="00F63879"/>
    <w:rsid w:val="00FC7834"/>
    <w:rsid w:val="0E89358B"/>
    <w:rsid w:val="26955C66"/>
    <w:rsid w:val="34E858A4"/>
    <w:rsid w:val="3C2012DD"/>
    <w:rsid w:val="457F73F1"/>
    <w:rsid w:val="7704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ind w:left="42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</Words>
  <Characters>297</Characters>
  <Lines>2</Lines>
  <Paragraphs>1</Paragraphs>
  <ScaleCrop>false</ScaleCrop>
  <LinksUpToDate>false</LinksUpToDate>
  <CharactersWithSpaces>347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2017-12-25T07:21:00Z</dcterms:created>
  <dc:creator>朱海岳</dc:creator>
  <cp:lastModifiedBy>山居闲人</cp:lastModifiedBy>
  <cp:lastPrinted>2017-12-26T08:55:00Z</cp:lastPrinted>
  <dcterms:modified xsi:type="dcterms:W3CDTF">2018-03-12T08:49:16Z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