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宁波城市</w:t>
      </w:r>
      <w:r>
        <w:rPr>
          <w:rFonts w:hint="eastAsia" w:ascii="黑体" w:hAnsi="黑体" w:eastAsia="黑体" w:cs="黑体"/>
          <w:bCs/>
          <w:sz w:val="44"/>
          <w:szCs w:val="44"/>
        </w:rPr>
        <w:t>职业技术学院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实习单位考察表（参考）</w:t>
      </w:r>
    </w:p>
    <w:p>
      <w:pP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</w:p>
    <w:tbl>
      <w:tblPr>
        <w:tblStyle w:val="3"/>
        <w:tblW w:w="9500" w:type="dxa"/>
        <w:tblInd w:w="-3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986"/>
        <w:gridCol w:w="1664"/>
        <w:gridCol w:w="2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实习单位名称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统一信用代码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实习单位地址</w:t>
            </w:r>
          </w:p>
        </w:tc>
        <w:tc>
          <w:tcPr>
            <w:tcW w:w="76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实习单位联系人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考察负责人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考察负责学院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考察负责专业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考察时间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考察同行人员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</w:trPr>
        <w:tc>
          <w:tcPr>
            <w:tcW w:w="9500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一、考察情况：</w:t>
            </w: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eastAsia" w:ascii="仿宋_GB2312" w:hAnsi="华文仿宋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（1）单位基本情况</w:t>
            </w: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ind w:firstLine="640" w:firstLineChars="200"/>
              <w:jc w:val="left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至少包含以下内容：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>单位资质、诚信状况、管理水平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（2）实习岗位情况</w:t>
            </w: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ind w:firstLine="640" w:firstLineChars="200"/>
              <w:jc w:val="left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至少包含：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>实习岗位性质和内容、工作时间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default" w:ascii="仿宋_GB2312" w:hAnsi="华文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jc w:val="lef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（3）其他</w:t>
            </w:r>
          </w:p>
          <w:p>
            <w:pPr>
              <w:ind w:firstLine="640" w:firstLineChars="200"/>
              <w:jc w:val="left"/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至少包含：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>工作环境、生活环境以及健康保障、安全防护等方面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eastAsia="zh-CN"/>
              </w:rPr>
              <w:t>）</w:t>
            </w:r>
          </w:p>
          <w:p>
            <w:pPr>
              <w:ind w:firstLine="640" w:firstLineChars="200"/>
              <w:jc w:val="center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 xml:space="preserve">                        考察人签名：</w:t>
            </w:r>
          </w:p>
          <w:p>
            <w:pPr>
              <w:ind w:firstLine="640" w:firstLineChars="200"/>
              <w:jc w:val="center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 xml:space="preserve">                      年   月   日</w:t>
            </w:r>
          </w:p>
          <w:p>
            <w:pPr>
              <w:numPr>
                <w:ilvl w:val="0"/>
                <w:numId w:val="0"/>
              </w:numPr>
              <w:tabs>
                <w:tab w:val="left" w:pos="542"/>
              </w:tabs>
              <w:jc w:val="left"/>
              <w:rPr>
                <w:rFonts w:hint="default" w:ascii="仿宋_GB2312" w:hAnsi="华文仿宋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2" w:hRule="atLeast"/>
        </w:trPr>
        <w:tc>
          <w:tcPr>
            <w:tcW w:w="9500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学院意见</w:t>
            </w:r>
          </w:p>
          <w:p>
            <w:pPr>
              <w:numPr>
                <w:ilvl w:val="0"/>
                <w:numId w:val="0"/>
              </w:numPr>
              <w:jc w:val="righ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righ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华文仿宋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华文仿宋" w:eastAsia="仿宋_GB2312"/>
                <w:b w:val="0"/>
                <w:bCs w:val="0"/>
                <w:sz w:val="32"/>
                <w:szCs w:val="32"/>
                <w:lang w:val="en-US" w:eastAsia="zh-CN"/>
              </w:rPr>
              <w:t>签章</w:t>
            </w:r>
          </w:p>
          <w:p>
            <w:pPr>
              <w:ind w:firstLine="640" w:firstLineChars="200"/>
              <w:jc w:val="center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 xml:space="preserve">                  年   月   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2" w:hRule="atLeast"/>
        </w:trPr>
        <w:tc>
          <w:tcPr>
            <w:tcW w:w="9500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>教务处意见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华文仿宋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华文仿宋" w:eastAsia="仿宋_GB2312"/>
                <w:b w:val="0"/>
                <w:bCs w:val="0"/>
                <w:sz w:val="32"/>
                <w:szCs w:val="32"/>
                <w:lang w:val="en-US" w:eastAsia="zh-CN"/>
              </w:rPr>
              <w:t>签章</w:t>
            </w:r>
          </w:p>
          <w:p>
            <w:pPr>
              <w:ind w:firstLine="640" w:firstLineChars="200"/>
              <w:jc w:val="center"/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 xml:space="preserve">                  年   月   日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华文仿宋" w:eastAsia="仿宋_GB2312"/>
                <w:b/>
                <w:bCs/>
                <w:sz w:val="32"/>
                <w:szCs w:val="32"/>
                <w:lang w:val="en-US" w:eastAsia="zh-CN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CE5FD"/>
    <w:multiLevelType w:val="singleLevel"/>
    <w:tmpl w:val="877CE5F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kZjc2N2NjMjFjMjQ3NWE4OGU2NWIzMTM2YjdkOTcifQ=="/>
  </w:docVars>
  <w:rsids>
    <w:rsidRoot w:val="00000000"/>
    <w:rsid w:val="08190DF9"/>
    <w:rsid w:val="0B7C235A"/>
    <w:rsid w:val="100D29A7"/>
    <w:rsid w:val="13A90CDF"/>
    <w:rsid w:val="150233D2"/>
    <w:rsid w:val="187B322D"/>
    <w:rsid w:val="1C6A04E7"/>
    <w:rsid w:val="22841AFC"/>
    <w:rsid w:val="2ACC3FF1"/>
    <w:rsid w:val="2D747312"/>
    <w:rsid w:val="30154227"/>
    <w:rsid w:val="314E5360"/>
    <w:rsid w:val="34EF7FC7"/>
    <w:rsid w:val="35D97CAC"/>
    <w:rsid w:val="3F85459D"/>
    <w:rsid w:val="436C6E5E"/>
    <w:rsid w:val="44F12A39"/>
    <w:rsid w:val="45B17331"/>
    <w:rsid w:val="47EB7EA5"/>
    <w:rsid w:val="48442730"/>
    <w:rsid w:val="4DAE5A62"/>
    <w:rsid w:val="5DAE02A2"/>
    <w:rsid w:val="616F5C97"/>
    <w:rsid w:val="64E71527"/>
    <w:rsid w:val="6C601AB2"/>
    <w:rsid w:val="720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样式2"/>
    <w:basedOn w:val="1"/>
    <w:qFormat/>
    <w:uiPriority w:val="0"/>
    <w:rPr>
      <w:rFonts w:eastAsia="仿宋" w:asciiTheme="minorAscii" w:hAnsiTheme="minorAscii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215</Words>
  <Characters>215</Characters>
  <Lines>0</Lines>
  <Paragraphs>0</Paragraphs>
  <TotalTime>0</TotalTime>
  <ScaleCrop>false</ScaleCrop>
  <LinksUpToDate>false</LinksUpToDate>
  <CharactersWithSpaces>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2019-11-22T03:29:00Z</dcterms:created>
  <dc:creator>Administrator</dc:creator>
  <cp:lastModifiedBy>Administrator</cp:lastModifiedBy>
  <dcterms:modified xsi:type="dcterms:W3CDTF">2023-05-17T00:51:19Z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C00B1D96BE364904873BBA6D90B036FC</vt:lpwstr>
  </property>
</Properties>
</file>